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eGrid"/>
        <w:tblW w:w="100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7396"/>
      </w:tblGrid>
      <w:tr w:rsidRPr="00DF0CD9" w:rsidR="00DF0CD9" w:rsidTr="00771ADF" w14:paraId="23F19BA2" w14:textId="77777777">
        <w:trPr>
          <w:trHeight w:val="739"/>
        </w:trPr>
        <w:tc>
          <w:tcPr>
            <w:tcW w:w="2605" w:type="dxa"/>
            <w:tcMar>
              <w:left w:w="108" w:type="dxa"/>
              <w:right w:w="108" w:type="dxa"/>
            </w:tcMar>
            <w:vAlign w:val="center"/>
          </w:tcPr>
          <w:p w:rsidRPr="00DF0CD9" w:rsidR="00DF0CD9" w:rsidP="00771ADF" w:rsidRDefault="00DF0CD9" w14:paraId="72E09C53" w14:textId="77777777">
            <w:pPr>
              <w:spacing w:after="60"/>
              <w:rPr>
                <w:rFonts w:cstheme="minorHAnsi"/>
              </w:rPr>
            </w:pPr>
            <w:r w:rsidRPr="00DF0CD9">
              <w:rPr>
                <w:rFonts w:cstheme="minorHAnsi"/>
                <w:noProof/>
              </w:rPr>
              <w:drawing>
                <wp:inline distT="0" distB="0" distL="0" distR="0" wp14:anchorId="06EC6AD3" wp14:editId="36CAD361">
                  <wp:extent cx="1364272" cy="424594"/>
                  <wp:effectExtent l="0" t="0" r="0" b="0"/>
                  <wp:docPr id="745687960" name="Picture 745687960" descr="A logo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687960" name="Picture 745687960" descr="A logo with black text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272" cy="424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6" w:type="dxa"/>
            <w:tcMar>
              <w:left w:w="108" w:type="dxa"/>
              <w:right w:w="108" w:type="dxa"/>
            </w:tcMar>
            <w:vAlign w:val="center"/>
          </w:tcPr>
          <w:p w:rsidRPr="00DF0CD9" w:rsidR="00DF0CD9" w:rsidP="00771ADF" w:rsidRDefault="00DF0CD9" w14:paraId="2DDA1F5A" w14:textId="14327CCA">
            <w:pPr>
              <w:rPr>
                <w:rFonts w:eastAsia="Calibri" w:cstheme="minorHAnsi"/>
                <w:sz w:val="40"/>
                <w:szCs w:val="40"/>
                <w:lang w:val="en-AU"/>
              </w:rPr>
            </w:pPr>
            <w:r w:rsidRPr="00DF0CD9">
              <w:rPr>
                <w:rFonts w:eastAsia="Calibri" w:cstheme="minorHAnsi"/>
                <w:sz w:val="40"/>
                <w:szCs w:val="40"/>
                <w:lang w:val="en-AU"/>
              </w:rPr>
              <w:t>WHO Internal Emergency Response Roster</w:t>
            </w:r>
          </w:p>
        </w:tc>
      </w:tr>
    </w:tbl>
    <w:p w:rsidRPr="00DF0CD9" w:rsidR="00DF0CD9" w:rsidP="001B7E4C" w:rsidRDefault="00DF0CD9" w14:paraId="4AD545B9" w14:textId="77777777">
      <w:pPr>
        <w:jc w:val="center"/>
        <w:rPr>
          <w:rFonts w:cstheme="minorHAnsi"/>
          <w:b/>
          <w:bCs/>
          <w:sz w:val="28"/>
          <w:szCs w:val="28"/>
        </w:rPr>
      </w:pPr>
    </w:p>
    <w:p w:rsidRPr="00DF0CD9" w:rsidR="000F46C7" w:rsidP="000859A7" w:rsidRDefault="00C442CA" w14:paraId="5AD2A9C8" w14:textId="00322F3D">
      <w:pPr>
        <w:jc w:val="center"/>
        <w:rPr>
          <w:rFonts w:cstheme="minorHAnsi"/>
          <w:b/>
          <w:bCs/>
          <w:sz w:val="28"/>
          <w:szCs w:val="28"/>
        </w:rPr>
      </w:pPr>
      <w:r w:rsidRPr="00DF0CD9">
        <w:rPr>
          <w:rFonts w:cstheme="minorHAnsi"/>
          <w:b/>
          <w:bCs/>
          <w:sz w:val="28"/>
          <w:szCs w:val="28"/>
        </w:rPr>
        <w:t>Authorization</w:t>
      </w:r>
      <w:r w:rsidRPr="00DF0CD9" w:rsidR="001B7E4C">
        <w:rPr>
          <w:rFonts w:cstheme="minorHAnsi"/>
          <w:b/>
          <w:bCs/>
          <w:sz w:val="28"/>
          <w:szCs w:val="28"/>
        </w:rPr>
        <w:t xml:space="preserve"> form</w:t>
      </w:r>
      <w:r w:rsidRPr="00DF0CD9">
        <w:rPr>
          <w:rFonts w:cstheme="minorHAnsi"/>
          <w:b/>
          <w:bCs/>
          <w:sz w:val="28"/>
          <w:szCs w:val="28"/>
        </w:rPr>
        <w:t xml:space="preserve"> for </w:t>
      </w:r>
      <w:r w:rsidRPr="00DF0CD9" w:rsidR="37F8C401">
        <w:rPr>
          <w:rFonts w:cstheme="minorHAnsi"/>
          <w:b/>
          <w:bCs/>
          <w:sz w:val="28"/>
          <w:szCs w:val="28"/>
        </w:rPr>
        <w:t>staff</w:t>
      </w:r>
      <w:r w:rsidRPr="00DF0CD9" w:rsidR="6318183B">
        <w:rPr>
          <w:rFonts w:cstheme="minorHAnsi"/>
          <w:b/>
          <w:bCs/>
          <w:sz w:val="28"/>
          <w:szCs w:val="28"/>
        </w:rPr>
        <w:t xml:space="preserve"> </w:t>
      </w:r>
      <w:r w:rsidRPr="00DF0CD9" w:rsidR="000859A7">
        <w:rPr>
          <w:rFonts w:cstheme="minorHAnsi"/>
          <w:b/>
          <w:bCs/>
          <w:sz w:val="28"/>
          <w:szCs w:val="28"/>
        </w:rPr>
        <w:t>deployment</w:t>
      </w:r>
      <w:r w:rsidRPr="00DF0CD9">
        <w:rPr>
          <w:rFonts w:cstheme="minorHAnsi"/>
          <w:b/>
          <w:bCs/>
          <w:sz w:val="28"/>
          <w:szCs w:val="28"/>
        </w:rPr>
        <w:t xml:space="preserve"> </w:t>
      </w:r>
    </w:p>
    <w:p w:rsidR="0047011B" w:rsidP="00DF0CD9" w:rsidRDefault="0047011B" w14:paraId="4372E462" w14:textId="47AF7B84">
      <w:pPr>
        <w:ind w:right="-421"/>
        <w:jc w:val="center"/>
        <w:rPr>
          <w:rFonts w:cstheme="minorHAnsi"/>
        </w:rPr>
      </w:pPr>
      <w:r w:rsidRPr="00DF0CD9">
        <w:rPr>
          <w:rFonts w:cstheme="minorHAnsi"/>
        </w:rPr>
        <w:t>WHO</w:t>
      </w:r>
      <w:r w:rsidRPr="00DF0CD9" w:rsidR="092CE53C">
        <w:rPr>
          <w:rFonts w:cstheme="minorHAnsi"/>
        </w:rPr>
        <w:t xml:space="preserve"> </w:t>
      </w:r>
      <w:r w:rsidRPr="00DF0CD9">
        <w:rPr>
          <w:rFonts w:cstheme="minorHAnsi"/>
        </w:rPr>
        <w:t xml:space="preserve">Emergency deployments are </w:t>
      </w:r>
      <w:r w:rsidRPr="00DF0CD9" w:rsidR="40B3E3F7">
        <w:rPr>
          <w:rFonts w:cstheme="minorHAnsi"/>
        </w:rPr>
        <w:t xml:space="preserve">for </w:t>
      </w:r>
      <w:r w:rsidRPr="00DF0CD9" w:rsidR="00EC3187">
        <w:rPr>
          <w:rFonts w:cstheme="minorHAnsi"/>
        </w:rPr>
        <w:t xml:space="preserve">a </w:t>
      </w:r>
      <w:r w:rsidRPr="00DF0CD9">
        <w:rPr>
          <w:rFonts w:cstheme="minorHAnsi"/>
        </w:rPr>
        <w:t xml:space="preserve">minimum </w:t>
      </w:r>
      <w:r w:rsidRPr="00DF0CD9" w:rsidR="00CD4F27">
        <w:rPr>
          <w:rFonts w:cstheme="minorHAnsi"/>
        </w:rPr>
        <w:t>of</w:t>
      </w:r>
      <w:r w:rsidRPr="00DF0CD9" w:rsidR="00EC3187">
        <w:rPr>
          <w:rFonts w:cstheme="minorHAnsi"/>
        </w:rPr>
        <w:t xml:space="preserve"> 6 weeks</w:t>
      </w:r>
      <w:r w:rsidRPr="00DF0CD9" w:rsidR="281350A4">
        <w:rPr>
          <w:rFonts w:cstheme="minorHAnsi"/>
        </w:rPr>
        <w:t>,</w:t>
      </w:r>
      <w:r w:rsidRPr="00DF0CD9">
        <w:rPr>
          <w:rFonts w:cstheme="minorHAnsi"/>
        </w:rPr>
        <w:t xml:space="preserve"> and </w:t>
      </w:r>
      <w:r w:rsidR="00DF0CD9">
        <w:rPr>
          <w:rFonts w:cstheme="minorHAnsi"/>
        </w:rPr>
        <w:br/>
      </w:r>
      <w:r w:rsidRPr="00DF0CD9">
        <w:rPr>
          <w:rFonts w:cstheme="minorHAnsi"/>
        </w:rPr>
        <w:t xml:space="preserve">staff should be ready to deploy </w:t>
      </w:r>
      <w:r w:rsidRPr="00DF0CD9" w:rsidR="00EC3187">
        <w:rPr>
          <w:rFonts w:cstheme="minorHAnsi"/>
        </w:rPr>
        <w:t xml:space="preserve">as part of </w:t>
      </w:r>
      <w:r w:rsidRPr="00DF0CD9" w:rsidR="20065690">
        <w:rPr>
          <w:rFonts w:cstheme="minorHAnsi"/>
        </w:rPr>
        <w:t xml:space="preserve">an </w:t>
      </w:r>
      <w:r w:rsidRPr="00DF0CD9" w:rsidR="00EC3187">
        <w:rPr>
          <w:rFonts w:cstheme="minorHAnsi"/>
        </w:rPr>
        <w:t xml:space="preserve">internal surge with very short notice (72 hours to </w:t>
      </w:r>
      <w:r w:rsidRPr="00DF0CD9">
        <w:rPr>
          <w:rFonts w:cstheme="minorHAnsi"/>
        </w:rPr>
        <w:t>1 week)</w:t>
      </w:r>
      <w:r w:rsidRPr="00DF0CD9" w:rsidR="00C93068">
        <w:rPr>
          <w:rFonts w:cstheme="minorHAnsi"/>
        </w:rPr>
        <w:t>.</w:t>
      </w:r>
    </w:p>
    <w:tbl>
      <w:tblPr>
        <w:tblStyle w:val="TableGrid"/>
        <w:tblW w:w="0" w:type="auto"/>
        <w:tblCellMar>
          <w:top w:w="58" w:type="dxa"/>
        </w:tblCellMar>
        <w:tblLook w:val="04A0" w:firstRow="1" w:lastRow="0" w:firstColumn="1" w:lastColumn="0" w:noHBand="0" w:noVBand="1"/>
      </w:tblPr>
      <w:tblGrid>
        <w:gridCol w:w="2829"/>
        <w:gridCol w:w="6501"/>
      </w:tblGrid>
      <w:tr w:rsidRPr="00DF0CD9" w:rsidR="00F80976" w:rsidTr="42270830" w14:paraId="2FE4DDEB" w14:textId="77777777">
        <w:tc>
          <w:tcPr>
            <w:tcW w:w="2831" w:type="dxa"/>
            <w:tcBorders>
              <w:top w:val="single" w:color="BFBFBF" w:themeColor="background1" w:themeShade="BF" w:sz="24" w:space="0"/>
              <w:left w:val="single" w:color="BFBFBF" w:themeColor="background1" w:themeShade="BF" w:sz="12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Pr="00DF0CD9" w:rsidR="00F80976" w:rsidP="00DF0CD9" w:rsidRDefault="7589319B" w14:paraId="29B06AB4" w14:textId="7BAAFA97">
            <w:pPr>
              <w:ind w:left="71"/>
              <w:rPr>
                <w:rFonts w:cstheme="minorHAnsi"/>
                <w:sz w:val="20"/>
                <w:szCs w:val="20"/>
              </w:rPr>
            </w:pPr>
            <w:r w:rsidRPr="00DF0CD9">
              <w:rPr>
                <w:rFonts w:cstheme="minorHAnsi"/>
                <w:sz w:val="20"/>
                <w:szCs w:val="20"/>
              </w:rPr>
              <w:t xml:space="preserve">Applicant </w:t>
            </w:r>
            <w:r w:rsidRPr="00DF0CD9" w:rsidR="00F80976">
              <w:rPr>
                <w:rFonts w:cstheme="minorHAnsi"/>
                <w:sz w:val="20"/>
                <w:szCs w:val="20"/>
              </w:rPr>
              <w:br/>
            </w:r>
            <w:r w:rsidRPr="00DF0CD9">
              <w:rPr>
                <w:rFonts w:cstheme="minorHAnsi"/>
                <w:sz w:val="20"/>
                <w:szCs w:val="20"/>
              </w:rPr>
              <w:t xml:space="preserve">(First and </w:t>
            </w:r>
            <w:r w:rsidRPr="00DF0CD9" w:rsidR="00DF0CD9">
              <w:rPr>
                <w:rFonts w:cstheme="minorHAnsi"/>
                <w:sz w:val="20"/>
                <w:szCs w:val="20"/>
              </w:rPr>
              <w:t>last names</w:t>
            </w:r>
            <w:r w:rsidRPr="00DF0CD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6519" w:type="dxa"/>
            <w:tcBorders>
              <w:top w:val="single" w:color="BFBFBF" w:themeColor="background1" w:themeShade="BF" w:sz="2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12" w:space="0"/>
            </w:tcBorders>
            <w:tcMar/>
          </w:tcPr>
          <w:p w:rsidRPr="00DF0CD9" w:rsidR="00F80976" w:rsidP="00C442CA" w:rsidRDefault="00F80976" w14:paraId="0785CADA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Pr="00DF0CD9" w:rsidR="00F80976" w:rsidP="00C442CA" w:rsidRDefault="00F80976" w14:paraId="32C3B715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Pr="00DF0CD9" w:rsidR="00F80976" w:rsidP="00C442CA" w:rsidRDefault="00F80976" w14:paraId="195368B6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Pr="00DF0CD9" w:rsidR="00F80976" w:rsidTr="42270830" w14:paraId="34E40340" w14:textId="77777777">
        <w:trPr>
          <w:trHeight w:val="776"/>
        </w:trPr>
        <w:tc>
          <w:tcPr>
            <w:tcW w:w="2831" w:type="dxa"/>
            <w:tcBorders>
              <w:top w:val="single" w:color="BFBFBF" w:themeColor="background1" w:themeShade="BF" w:sz="4" w:space="0"/>
              <w:left w:val="single" w:color="BFBFBF" w:themeColor="background1" w:themeShade="BF" w:sz="12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Pr="00DF0CD9" w:rsidR="00F80976" w:rsidP="00DF0CD9" w:rsidRDefault="7589319B" w14:paraId="7A224501" w14:textId="32225EE1">
            <w:pPr>
              <w:ind w:left="71"/>
              <w:rPr>
                <w:rFonts w:cstheme="minorHAnsi"/>
                <w:sz w:val="20"/>
                <w:szCs w:val="20"/>
              </w:rPr>
            </w:pPr>
            <w:r w:rsidRPr="00DF0CD9">
              <w:rPr>
                <w:rFonts w:cstheme="minorHAnsi"/>
                <w:sz w:val="20"/>
                <w:szCs w:val="20"/>
              </w:rPr>
              <w:t>Applicant</w:t>
            </w:r>
            <w:r w:rsidRPr="00DF0CD9" w:rsidR="5262411B">
              <w:rPr>
                <w:rFonts w:cstheme="minorHAnsi"/>
                <w:sz w:val="20"/>
                <w:szCs w:val="20"/>
              </w:rPr>
              <w:t>’s</w:t>
            </w:r>
            <w:r w:rsidRPr="00DF0CD9">
              <w:rPr>
                <w:rFonts w:cstheme="minorHAnsi"/>
                <w:sz w:val="20"/>
                <w:szCs w:val="20"/>
              </w:rPr>
              <w:t xml:space="preserve"> contact</w:t>
            </w:r>
            <w:r w:rsidRPr="00DF0CD9" w:rsidR="16E98A8F">
              <w:rPr>
                <w:rFonts w:cstheme="minorHAnsi"/>
                <w:sz w:val="20"/>
                <w:szCs w:val="20"/>
              </w:rPr>
              <w:t>s</w:t>
            </w:r>
            <w:r w:rsidRPr="00DF0CD9">
              <w:rPr>
                <w:rFonts w:cstheme="minorHAnsi"/>
                <w:sz w:val="20"/>
                <w:szCs w:val="20"/>
              </w:rPr>
              <w:t xml:space="preserve"> </w:t>
            </w:r>
            <w:r w:rsidR="00DF0CD9">
              <w:rPr>
                <w:rFonts w:cstheme="minorHAnsi"/>
                <w:sz w:val="20"/>
                <w:szCs w:val="20"/>
              </w:rPr>
              <w:br/>
            </w:r>
            <w:r w:rsidRPr="00DF0CD9">
              <w:rPr>
                <w:rFonts w:cstheme="minorHAnsi"/>
                <w:sz w:val="20"/>
                <w:szCs w:val="20"/>
              </w:rPr>
              <w:t>(email and tel</w:t>
            </w:r>
            <w:r w:rsidRPr="00DF0CD9" w:rsidR="57837ADC">
              <w:rPr>
                <w:rFonts w:cstheme="minorHAnsi"/>
                <w:sz w:val="20"/>
                <w:szCs w:val="20"/>
              </w:rPr>
              <w:t>ephone</w:t>
            </w:r>
            <w:r w:rsidRPr="00DF0CD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651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12" w:space="0"/>
            </w:tcBorders>
            <w:tcMar/>
          </w:tcPr>
          <w:p w:rsidRPr="00DF0CD9" w:rsidR="00F80976" w:rsidP="00C442CA" w:rsidRDefault="00F80976" w14:paraId="4C7B6524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Pr="00DF0CD9" w:rsidR="00F80976" w:rsidTr="42270830" w14:paraId="45F8A6EB" w14:textId="77777777">
        <w:tc>
          <w:tcPr>
            <w:tcW w:w="2831" w:type="dxa"/>
            <w:tcBorders>
              <w:top w:val="single" w:color="BFBFBF" w:themeColor="background1" w:themeShade="BF" w:sz="4" w:space="0"/>
              <w:left w:val="single" w:color="BFBFBF" w:themeColor="background1" w:themeShade="BF" w:sz="12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Pr="00DF0CD9" w:rsidR="00F80976" w:rsidP="00DF0CD9" w:rsidRDefault="7589319B" w14:paraId="2A5D7AAE" w14:textId="6B9EB51A">
            <w:pPr>
              <w:ind w:left="71"/>
              <w:rPr>
                <w:rFonts w:cstheme="minorHAnsi"/>
                <w:sz w:val="20"/>
                <w:szCs w:val="20"/>
              </w:rPr>
            </w:pPr>
            <w:r w:rsidRPr="00DF0CD9">
              <w:rPr>
                <w:rFonts w:cstheme="minorHAnsi"/>
                <w:sz w:val="20"/>
                <w:szCs w:val="20"/>
              </w:rPr>
              <w:t>Applicant</w:t>
            </w:r>
            <w:r w:rsidRPr="00DF0CD9" w:rsidR="163BDB04">
              <w:rPr>
                <w:rFonts w:cstheme="minorHAnsi"/>
                <w:sz w:val="20"/>
                <w:szCs w:val="20"/>
              </w:rPr>
              <w:t>’s</w:t>
            </w:r>
            <w:r w:rsidRPr="00DF0CD9">
              <w:rPr>
                <w:rFonts w:cstheme="minorHAnsi"/>
                <w:sz w:val="20"/>
                <w:szCs w:val="20"/>
              </w:rPr>
              <w:t xml:space="preserve"> </w:t>
            </w:r>
            <w:r w:rsidRPr="00DF0CD9" w:rsidR="1A065BD4">
              <w:rPr>
                <w:rFonts w:cstheme="minorHAnsi"/>
                <w:sz w:val="20"/>
                <w:szCs w:val="20"/>
              </w:rPr>
              <w:t>p</w:t>
            </w:r>
            <w:r w:rsidRPr="00DF0CD9">
              <w:rPr>
                <w:rFonts w:cstheme="minorHAnsi"/>
                <w:sz w:val="20"/>
                <w:szCs w:val="20"/>
              </w:rPr>
              <w:t>osition</w:t>
            </w:r>
          </w:p>
        </w:tc>
        <w:tc>
          <w:tcPr>
            <w:tcW w:w="651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12" w:space="0"/>
            </w:tcBorders>
            <w:tcMar/>
          </w:tcPr>
          <w:p w:rsidRPr="00DF0CD9" w:rsidR="00F80976" w:rsidP="00C442CA" w:rsidRDefault="00F80976" w14:paraId="2CEBC7C1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Pr="00DF0CD9" w:rsidR="00F80976" w:rsidP="00C442CA" w:rsidRDefault="00F80976" w14:paraId="6C5B136C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Pr="00DF0CD9" w:rsidR="00F80976" w:rsidP="00C442CA" w:rsidRDefault="00F80976" w14:paraId="7D050E0B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Pr="00DF0CD9" w:rsidR="00F80976" w:rsidTr="42270830" w14:paraId="446D4405" w14:textId="77777777">
        <w:tc>
          <w:tcPr>
            <w:tcW w:w="2831" w:type="dxa"/>
            <w:tcBorders>
              <w:top w:val="single" w:color="BFBFBF" w:themeColor="background1" w:themeShade="BF" w:sz="4" w:space="0"/>
              <w:left w:val="single" w:color="BFBFBF" w:themeColor="background1" w:themeShade="BF" w:sz="12" w:space="0"/>
              <w:bottom w:val="single" w:color="BFBFBF" w:themeColor="background1" w:themeShade="BF" w:sz="24" w:space="0"/>
              <w:right w:val="single" w:color="BFBFBF" w:themeColor="background1" w:themeShade="BF" w:sz="4" w:space="0"/>
            </w:tcBorders>
            <w:tcMar/>
          </w:tcPr>
          <w:p w:rsidRPr="00DF0CD9" w:rsidR="00F80976" w:rsidP="00DF0CD9" w:rsidRDefault="00F80976" w14:paraId="6F286700" w14:textId="5AFDB6C6">
            <w:pPr>
              <w:ind w:left="71"/>
              <w:rPr>
                <w:rFonts w:cstheme="minorHAnsi"/>
                <w:sz w:val="20"/>
                <w:szCs w:val="20"/>
              </w:rPr>
            </w:pPr>
            <w:r w:rsidRPr="00DF0CD9">
              <w:rPr>
                <w:rFonts w:cstheme="minorHAnsi"/>
                <w:sz w:val="20"/>
                <w:szCs w:val="20"/>
              </w:rPr>
              <w:t>Unit/Department/Office</w:t>
            </w:r>
          </w:p>
          <w:p w:rsidRPr="00DF0CD9" w:rsidR="00F80976" w:rsidP="00DF0CD9" w:rsidRDefault="00F80976" w14:paraId="7C045ED6" w14:textId="77777777">
            <w:pPr>
              <w:ind w:left="71"/>
              <w:rPr>
                <w:rFonts w:cstheme="minorHAnsi"/>
                <w:sz w:val="20"/>
                <w:szCs w:val="20"/>
              </w:rPr>
            </w:pPr>
          </w:p>
          <w:p w:rsidRPr="00DF0CD9" w:rsidR="00F80976" w:rsidP="00DF0CD9" w:rsidRDefault="00F80976" w14:paraId="4EB7310D" w14:textId="77777777">
            <w:pPr>
              <w:ind w:left="7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1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24" w:space="0"/>
              <w:right w:val="single" w:color="BFBFBF" w:themeColor="background1" w:themeShade="BF" w:sz="12" w:space="0"/>
            </w:tcBorders>
            <w:tcMar/>
          </w:tcPr>
          <w:p w:rsidRPr="00DF0CD9" w:rsidR="00F80976" w:rsidP="00C442CA" w:rsidRDefault="00F80976" w14:paraId="36C5FA90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Pr="00DF0CD9" w:rsidR="00F80976" w:rsidP="00C442CA" w:rsidRDefault="00F80976" w14:paraId="642A4385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Pr="00DF0CD9" w:rsidR="00F80976" w:rsidTr="42270830" w14:paraId="0866C11E" w14:textId="77777777">
        <w:tc>
          <w:tcPr>
            <w:tcW w:w="2831" w:type="dxa"/>
            <w:tcBorders>
              <w:top w:val="single" w:color="BFBFBF" w:themeColor="background1" w:themeShade="BF" w:sz="24" w:space="0"/>
              <w:left w:val="single" w:color="BFBFBF" w:themeColor="background1" w:themeShade="BF" w:sz="12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Pr="00DF0CD9" w:rsidR="00F80976" w:rsidP="00DF0CD9" w:rsidRDefault="7589319B" w14:paraId="3411AD6B" w14:textId="42969EB5">
            <w:pPr>
              <w:ind w:left="71"/>
              <w:rPr>
                <w:rFonts w:cstheme="minorHAnsi"/>
                <w:sz w:val="20"/>
                <w:szCs w:val="20"/>
              </w:rPr>
            </w:pPr>
            <w:r w:rsidRPr="00DF0CD9">
              <w:rPr>
                <w:rFonts w:cstheme="minorHAnsi"/>
                <w:sz w:val="20"/>
                <w:szCs w:val="20"/>
              </w:rPr>
              <w:t xml:space="preserve">Supervisor </w:t>
            </w:r>
            <w:r w:rsidRPr="00DF0CD9" w:rsidR="00F80976">
              <w:rPr>
                <w:rFonts w:cstheme="minorHAnsi"/>
                <w:sz w:val="20"/>
                <w:szCs w:val="20"/>
              </w:rPr>
              <w:br/>
            </w:r>
            <w:r w:rsidRPr="00DF0CD9">
              <w:rPr>
                <w:rFonts w:cstheme="minorHAnsi"/>
                <w:sz w:val="20"/>
                <w:szCs w:val="20"/>
              </w:rPr>
              <w:t xml:space="preserve">(First and </w:t>
            </w:r>
            <w:r w:rsidRPr="00DF0CD9" w:rsidR="00DF0CD9">
              <w:rPr>
                <w:rFonts w:cstheme="minorHAnsi"/>
                <w:sz w:val="20"/>
                <w:szCs w:val="20"/>
              </w:rPr>
              <w:t>last names</w:t>
            </w:r>
            <w:r w:rsidRPr="00DF0CD9">
              <w:rPr>
                <w:rFonts w:cstheme="minorHAnsi"/>
                <w:sz w:val="20"/>
                <w:szCs w:val="20"/>
              </w:rPr>
              <w:t>)</w:t>
            </w:r>
          </w:p>
          <w:p w:rsidRPr="00DF0CD9" w:rsidR="00F80976" w:rsidP="00DF0CD9" w:rsidRDefault="00F80976" w14:paraId="51483B24" w14:textId="77777777">
            <w:pPr>
              <w:ind w:left="7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19" w:type="dxa"/>
            <w:tcBorders>
              <w:top w:val="single" w:color="BFBFBF" w:themeColor="background1" w:themeShade="BF" w:sz="2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12" w:space="0"/>
            </w:tcBorders>
            <w:tcMar/>
          </w:tcPr>
          <w:p w:rsidRPr="00DF0CD9" w:rsidR="00F80976" w:rsidP="00C442CA" w:rsidRDefault="00F80976" w14:paraId="2536B964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Pr="00DF0CD9" w:rsidR="00F80976" w:rsidP="00C442CA" w:rsidRDefault="00F80976" w14:paraId="61A169DA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Pr="00DF0CD9" w:rsidR="00F80976" w:rsidTr="42270830" w14:paraId="59FBA5C3" w14:textId="77777777">
        <w:tc>
          <w:tcPr>
            <w:tcW w:w="2831" w:type="dxa"/>
            <w:tcBorders>
              <w:top w:val="single" w:color="BFBFBF" w:themeColor="background1" w:themeShade="BF" w:sz="4" w:space="0"/>
              <w:left w:val="single" w:color="BFBFBF" w:themeColor="background1" w:themeShade="BF" w:sz="12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Pr="00DF0CD9" w:rsidR="00F80976" w:rsidP="00DF0CD9" w:rsidRDefault="7589319B" w14:paraId="3E41143A" w14:textId="7291EDF8">
            <w:pPr>
              <w:ind w:left="71"/>
              <w:rPr>
                <w:rFonts w:cstheme="minorHAnsi"/>
                <w:sz w:val="20"/>
                <w:szCs w:val="20"/>
              </w:rPr>
            </w:pPr>
            <w:r w:rsidRPr="00DF0CD9">
              <w:rPr>
                <w:rFonts w:cstheme="minorHAnsi"/>
                <w:sz w:val="20"/>
                <w:szCs w:val="20"/>
              </w:rPr>
              <w:t>Supervisor</w:t>
            </w:r>
            <w:r w:rsidRPr="00DF0CD9" w:rsidR="085D6638">
              <w:rPr>
                <w:rFonts w:cstheme="minorHAnsi"/>
                <w:sz w:val="20"/>
                <w:szCs w:val="20"/>
              </w:rPr>
              <w:t>’s</w:t>
            </w:r>
            <w:r w:rsidRPr="00DF0CD9">
              <w:rPr>
                <w:rFonts w:cstheme="minorHAnsi"/>
                <w:sz w:val="20"/>
                <w:szCs w:val="20"/>
              </w:rPr>
              <w:t xml:space="preserve"> </w:t>
            </w:r>
            <w:r w:rsidRPr="00DF0CD9" w:rsidR="00DF0CD9">
              <w:rPr>
                <w:rFonts w:cstheme="minorHAnsi"/>
                <w:sz w:val="20"/>
                <w:szCs w:val="20"/>
              </w:rPr>
              <w:t>position</w:t>
            </w:r>
          </w:p>
        </w:tc>
        <w:tc>
          <w:tcPr>
            <w:tcW w:w="651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12" w:space="0"/>
            </w:tcBorders>
            <w:tcMar/>
          </w:tcPr>
          <w:p w:rsidRPr="00DF0CD9" w:rsidR="00F80976" w:rsidP="00C442CA" w:rsidRDefault="00F80976" w14:paraId="36A67A2A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Pr="00DF0CD9" w:rsidR="00F80976" w:rsidP="00C442CA" w:rsidRDefault="00F80976" w14:paraId="2BA95FDF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Pr="00DF0CD9" w:rsidR="00F80976" w:rsidP="00C442CA" w:rsidRDefault="00F80976" w14:paraId="7D30F388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Pr="00DF0CD9" w:rsidR="00F80976" w:rsidTr="42270830" w14:paraId="61EB0F35" w14:textId="77777777">
        <w:tc>
          <w:tcPr>
            <w:tcW w:w="2831" w:type="dxa"/>
            <w:tcBorders>
              <w:top w:val="single" w:color="BFBFBF" w:themeColor="background1" w:themeShade="BF" w:sz="4" w:space="0"/>
              <w:left w:val="single" w:color="BFBFBF" w:themeColor="background1" w:themeShade="BF" w:sz="12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Pr="00DF0CD9" w:rsidR="00F80976" w:rsidP="00DF0CD9" w:rsidRDefault="7589319B" w14:paraId="0A334A67" w14:textId="41DAFAAC">
            <w:pPr>
              <w:ind w:left="71"/>
              <w:rPr>
                <w:rFonts w:cstheme="minorHAnsi"/>
                <w:sz w:val="20"/>
                <w:szCs w:val="20"/>
              </w:rPr>
            </w:pPr>
            <w:r w:rsidRPr="00DF0CD9">
              <w:rPr>
                <w:rFonts w:cstheme="minorHAnsi"/>
                <w:sz w:val="20"/>
                <w:szCs w:val="20"/>
              </w:rPr>
              <w:t>Supervisor</w:t>
            </w:r>
            <w:r w:rsidRPr="00DF0CD9" w:rsidR="5B891CE7">
              <w:rPr>
                <w:rFonts w:cstheme="minorHAnsi"/>
                <w:sz w:val="20"/>
                <w:szCs w:val="20"/>
              </w:rPr>
              <w:t>’s</w:t>
            </w:r>
            <w:r w:rsidRPr="00DF0CD9">
              <w:rPr>
                <w:rFonts w:cstheme="minorHAnsi"/>
                <w:sz w:val="20"/>
                <w:szCs w:val="20"/>
              </w:rPr>
              <w:t xml:space="preserve"> </w:t>
            </w:r>
            <w:r w:rsidRPr="00DF0CD9" w:rsidR="49A5D87D">
              <w:rPr>
                <w:rFonts w:cstheme="minorHAnsi"/>
                <w:sz w:val="20"/>
                <w:szCs w:val="20"/>
              </w:rPr>
              <w:t>c</w:t>
            </w:r>
            <w:r w:rsidRPr="00DF0CD9">
              <w:rPr>
                <w:rFonts w:cstheme="minorHAnsi"/>
                <w:sz w:val="20"/>
                <w:szCs w:val="20"/>
              </w:rPr>
              <w:t>ontact</w:t>
            </w:r>
            <w:r w:rsidRPr="00DF0CD9" w:rsidR="51EA69BE">
              <w:rPr>
                <w:rFonts w:cstheme="minorHAnsi"/>
                <w:sz w:val="20"/>
                <w:szCs w:val="20"/>
              </w:rPr>
              <w:t>s</w:t>
            </w:r>
            <w:r w:rsidRPr="00DF0CD9">
              <w:rPr>
                <w:rFonts w:cstheme="minorHAnsi"/>
                <w:sz w:val="20"/>
                <w:szCs w:val="20"/>
              </w:rPr>
              <w:t xml:space="preserve"> </w:t>
            </w:r>
            <w:r w:rsidR="00DF0CD9">
              <w:rPr>
                <w:rFonts w:cstheme="minorHAnsi"/>
                <w:sz w:val="20"/>
                <w:szCs w:val="20"/>
              </w:rPr>
              <w:br/>
            </w:r>
            <w:r w:rsidRPr="00DF0CD9">
              <w:rPr>
                <w:rFonts w:cstheme="minorHAnsi"/>
                <w:sz w:val="20"/>
                <w:szCs w:val="20"/>
              </w:rPr>
              <w:t xml:space="preserve">(email and </w:t>
            </w:r>
            <w:proofErr w:type="spellStart"/>
            <w:r w:rsidRPr="00DF0CD9">
              <w:rPr>
                <w:rFonts w:cstheme="minorHAnsi"/>
                <w:sz w:val="20"/>
                <w:szCs w:val="20"/>
              </w:rPr>
              <w:t>tel</w:t>
            </w:r>
            <w:r w:rsidRPr="00DF0CD9" w:rsidR="5B7D9B45">
              <w:rPr>
                <w:rFonts w:cstheme="minorHAnsi"/>
                <w:sz w:val="20"/>
                <w:szCs w:val="20"/>
              </w:rPr>
              <w:t>elphone</w:t>
            </w:r>
            <w:proofErr w:type="spellEnd"/>
            <w:r w:rsidRPr="00DF0CD9">
              <w:rPr>
                <w:rFonts w:cstheme="minorHAnsi"/>
                <w:sz w:val="20"/>
                <w:szCs w:val="20"/>
              </w:rPr>
              <w:t>)</w:t>
            </w:r>
          </w:p>
          <w:p w:rsidRPr="00DF0CD9" w:rsidR="00F80976" w:rsidP="00DF0CD9" w:rsidRDefault="00F80976" w14:paraId="6CB9F83A" w14:textId="77777777">
            <w:pPr>
              <w:ind w:left="71"/>
              <w:rPr>
                <w:rFonts w:cstheme="minorHAnsi"/>
                <w:sz w:val="20"/>
                <w:szCs w:val="20"/>
              </w:rPr>
            </w:pPr>
          </w:p>
          <w:p w:rsidRPr="00DF0CD9" w:rsidR="00F80976" w:rsidP="00DF0CD9" w:rsidRDefault="00F80976" w14:paraId="2612FF56" w14:textId="1BCFB3D9">
            <w:pPr>
              <w:ind w:left="7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1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12" w:space="0"/>
            </w:tcBorders>
            <w:tcMar/>
          </w:tcPr>
          <w:p w:rsidRPr="00DF0CD9" w:rsidR="00F80976" w:rsidP="00C442CA" w:rsidRDefault="00F80976" w14:paraId="5AC8BC42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Pr="00DF0CD9" w:rsidR="00DF0CD9" w:rsidTr="42270830" w14:paraId="68281D03" w14:textId="77777777">
        <w:tc>
          <w:tcPr>
            <w:tcW w:w="2831" w:type="dxa"/>
            <w:tcBorders>
              <w:top w:val="single" w:color="BFBFBF" w:themeColor="background1" w:themeShade="BF" w:sz="4" w:space="0"/>
              <w:left w:val="single" w:color="BFBFBF" w:themeColor="background1" w:themeShade="BF" w:sz="12" w:space="0"/>
              <w:bottom w:val="single" w:color="BFBFBF" w:themeColor="background1" w:themeShade="BF" w:sz="24" w:space="0"/>
              <w:right w:val="single" w:color="BFBFBF" w:themeColor="background1" w:themeShade="BF" w:sz="4" w:space="0"/>
            </w:tcBorders>
            <w:tcMar/>
          </w:tcPr>
          <w:p w:rsidRPr="00DF0CD9" w:rsidR="00DF0CD9" w:rsidP="00DF0CD9" w:rsidRDefault="00DF0CD9" w14:paraId="35CE3CD4" w14:textId="77777777">
            <w:pPr>
              <w:ind w:left="71"/>
              <w:rPr>
                <w:rFonts w:cstheme="minorHAnsi"/>
                <w:sz w:val="20"/>
                <w:szCs w:val="20"/>
              </w:rPr>
            </w:pPr>
            <w:r w:rsidRPr="00DF0CD9">
              <w:rPr>
                <w:rFonts w:cstheme="minorHAnsi"/>
                <w:sz w:val="20"/>
                <w:szCs w:val="20"/>
              </w:rPr>
              <w:t xml:space="preserve">Supervisor </w:t>
            </w:r>
          </w:p>
          <w:p w:rsidRPr="00DF0CD9" w:rsidR="00DF0CD9" w:rsidP="00DF0CD9" w:rsidRDefault="00DF0CD9" w14:paraId="0680D15C" w14:textId="41FCE0FE">
            <w:pPr>
              <w:ind w:left="7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Pr="00DF0CD9">
              <w:rPr>
                <w:rFonts w:cstheme="minorHAnsi"/>
                <w:sz w:val="20"/>
                <w:szCs w:val="20"/>
              </w:rPr>
              <w:t xml:space="preserve">uthorizing </w:t>
            </w:r>
            <w:r>
              <w:rPr>
                <w:rFonts w:cstheme="minorHAnsi"/>
                <w:sz w:val="20"/>
                <w:szCs w:val="20"/>
              </w:rPr>
              <w:t xml:space="preserve">the </w:t>
            </w:r>
            <w:r w:rsidRPr="00DF0CD9">
              <w:rPr>
                <w:rFonts w:cstheme="minorHAnsi"/>
                <w:sz w:val="20"/>
                <w:szCs w:val="20"/>
              </w:rPr>
              <w:t>applicant deployment*</w:t>
            </w:r>
          </w:p>
          <w:p w:rsidRPr="00DF0CD9" w:rsidR="00DF0CD9" w:rsidP="00DF0CD9" w:rsidRDefault="00DF0CD9" w14:paraId="30294348" w14:textId="29B4292D">
            <w:pPr>
              <w:ind w:left="7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1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24" w:space="0"/>
              <w:right w:val="single" w:color="BFBFBF" w:themeColor="background1" w:themeShade="BF" w:sz="12" w:space="0"/>
            </w:tcBorders>
            <w:tcMar/>
          </w:tcPr>
          <w:p w:rsidRPr="00DF0CD9" w:rsidR="00DF0CD9" w:rsidP="00DF0CD9" w:rsidRDefault="00DF0CD9" w14:paraId="5456A28A" w14:textId="77777777">
            <w:pPr>
              <w:rPr>
                <w:rFonts w:cstheme="minorHAnsi"/>
                <w:sz w:val="20"/>
                <w:szCs w:val="20"/>
              </w:rPr>
            </w:pPr>
          </w:p>
          <w:p w:rsidRPr="00DF0CD9" w:rsidR="00DF0CD9" w:rsidP="00DF0CD9" w:rsidRDefault="00DF0CD9" w14:paraId="1AA6730F" w14:textId="77777777">
            <w:pPr>
              <w:rPr>
                <w:rFonts w:cstheme="minorHAnsi"/>
                <w:sz w:val="20"/>
                <w:szCs w:val="20"/>
              </w:rPr>
            </w:pPr>
          </w:p>
          <w:p w:rsidRPr="00DF0CD9" w:rsidR="00DF0CD9" w:rsidP="00506665" w:rsidRDefault="00DF0CD9" w14:paraId="772BD8C6" w14:textId="31C628C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Signature: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>Date:</w:t>
            </w:r>
          </w:p>
        </w:tc>
      </w:tr>
      <w:tr w:rsidRPr="00DF0CD9" w:rsidR="00DF0CD9" w:rsidTr="42270830" w14:paraId="4B161E6F" w14:textId="77777777">
        <w:tc>
          <w:tcPr>
            <w:tcW w:w="2831" w:type="dxa"/>
            <w:tcBorders>
              <w:top w:val="single" w:color="BFBFBF" w:themeColor="background1" w:themeShade="BF" w:sz="24" w:space="0"/>
              <w:left w:val="single" w:color="BFBFBF" w:themeColor="background1" w:themeShade="BF" w:sz="12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="00DF0CD9" w:rsidP="42270830" w:rsidRDefault="00DF0CD9" w14:paraId="0F6A6E44" w14:textId="77777777" w14:noSpellErr="1">
            <w:pPr>
              <w:ind w:left="71"/>
              <w:rPr>
                <w:rFonts w:cs="Calibri" w:cstheme="minorAscii"/>
                <w:color w:val="auto"/>
                <w:sz w:val="20"/>
                <w:szCs w:val="20"/>
              </w:rPr>
            </w:pPr>
            <w:r w:rsidRPr="42270830" w:rsidR="00DF0CD9">
              <w:rPr>
                <w:rFonts w:cs="Calibri" w:cstheme="minorAscii"/>
                <w:color w:val="auto"/>
                <w:sz w:val="20"/>
                <w:szCs w:val="20"/>
              </w:rPr>
              <w:t xml:space="preserve">Tentative deployment date and duration </w:t>
            </w:r>
          </w:p>
          <w:p w:rsidRPr="00DF0CD9" w:rsidR="00DF0CD9" w:rsidP="00DF0CD9" w:rsidRDefault="00DF0CD9" w14:paraId="264F97F3" w14:textId="247AA075">
            <w:pPr>
              <w:ind w:left="7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19" w:type="dxa"/>
            <w:tcBorders>
              <w:top w:val="single" w:color="BFBFBF" w:themeColor="background1" w:themeShade="BF" w:sz="2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12" w:space="0"/>
            </w:tcBorders>
            <w:tcMar/>
          </w:tcPr>
          <w:p w:rsidRPr="00DF0CD9" w:rsidR="00DF0CD9" w:rsidP="00DF0CD9" w:rsidRDefault="00DF0CD9" w14:paraId="568518D2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Pr="00DF0CD9" w:rsidR="00DF0CD9" w:rsidTr="42270830" w14:paraId="77BFBE61" w14:textId="77777777">
        <w:tc>
          <w:tcPr>
            <w:tcW w:w="2831" w:type="dxa"/>
            <w:tcBorders>
              <w:top w:val="single" w:color="BFBFBF" w:themeColor="background1" w:themeShade="BF" w:sz="4" w:space="0"/>
              <w:left w:val="single" w:color="BFBFBF" w:themeColor="background1" w:themeShade="BF" w:sz="12" w:space="0"/>
              <w:bottom w:val="single" w:color="BFBFBF" w:themeColor="background1" w:themeShade="BF" w:sz="24" w:space="0"/>
              <w:right w:val="single" w:color="BFBFBF" w:themeColor="background1" w:themeShade="BF" w:sz="4" w:space="0"/>
            </w:tcBorders>
            <w:tcMar/>
          </w:tcPr>
          <w:p w:rsidRPr="00DF0CD9" w:rsidR="00DF0CD9" w:rsidP="00DF0CD9" w:rsidRDefault="00DF0CD9" w14:paraId="3D13ECC4" w14:textId="6F3BB666">
            <w:pPr>
              <w:ind w:left="71"/>
              <w:rPr>
                <w:rFonts w:cstheme="minorHAnsi"/>
                <w:sz w:val="20"/>
                <w:szCs w:val="20"/>
              </w:rPr>
            </w:pPr>
            <w:r w:rsidRPr="00DF0CD9">
              <w:rPr>
                <w:rFonts w:cstheme="minorHAnsi"/>
                <w:sz w:val="20"/>
                <w:szCs w:val="20"/>
              </w:rPr>
              <w:t>Additional comments, including approvals</w:t>
            </w:r>
          </w:p>
          <w:p w:rsidR="00DF0CD9" w:rsidP="00DF0CD9" w:rsidRDefault="00DF0CD9" w14:paraId="32AEE366" w14:textId="4B1AB4FE">
            <w:pPr>
              <w:ind w:left="71"/>
              <w:rPr>
                <w:rFonts w:cstheme="minorHAnsi"/>
                <w:sz w:val="20"/>
                <w:szCs w:val="20"/>
              </w:rPr>
            </w:pPr>
          </w:p>
          <w:p w:rsidR="00DF0CD9" w:rsidP="00DF0CD9" w:rsidRDefault="00DF0CD9" w14:paraId="5A9E6424" w14:textId="66CD74C5">
            <w:pPr>
              <w:ind w:left="71"/>
              <w:rPr>
                <w:rFonts w:cstheme="minorHAnsi"/>
                <w:sz w:val="20"/>
                <w:szCs w:val="20"/>
              </w:rPr>
            </w:pPr>
          </w:p>
          <w:p w:rsidR="00DF0CD9" w:rsidP="00DF0CD9" w:rsidRDefault="00DF0CD9" w14:paraId="73058D4B" w14:textId="46CD5630">
            <w:pPr>
              <w:ind w:left="71"/>
              <w:rPr>
                <w:rFonts w:cstheme="minorHAnsi"/>
                <w:sz w:val="20"/>
                <w:szCs w:val="20"/>
              </w:rPr>
            </w:pPr>
          </w:p>
          <w:p w:rsidRPr="00DF0CD9" w:rsidR="00DF0CD9" w:rsidP="00506665" w:rsidRDefault="00DF0CD9" w14:paraId="7342B9F4" w14:textId="519ACE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1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24" w:space="0"/>
              <w:right w:val="single" w:color="BFBFBF" w:themeColor="background1" w:themeShade="BF" w:sz="12" w:space="0"/>
            </w:tcBorders>
            <w:tcMar/>
          </w:tcPr>
          <w:p w:rsidRPr="00DF0CD9" w:rsidR="00DF0CD9" w:rsidP="00DF0CD9" w:rsidRDefault="00DF0CD9" w14:paraId="07425A19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Pr="00DF0CD9" w:rsidR="00DF0CD9" w:rsidP="00DF0CD9" w:rsidRDefault="00DF0CD9" w14:paraId="17871CC5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Pr="00DF0CD9" w:rsidR="00DF0CD9" w:rsidP="00DF0CD9" w:rsidRDefault="00DF0CD9" w14:paraId="35676112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Pr="00DF0CD9" w:rsidR="00DF0CD9" w:rsidP="00DF0CD9" w:rsidRDefault="00DF0CD9" w14:paraId="5A03CF85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Pr="00DF0CD9" w:rsidR="00DF0CD9" w:rsidP="00DF0CD9" w:rsidRDefault="00DF0CD9" w14:paraId="5F3D154E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Pr="00DF0CD9" w:rsidR="00DF0CD9" w:rsidP="00DF0CD9" w:rsidRDefault="00DF0CD9" w14:paraId="73DCC6B3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Pr="00DF0CD9" w:rsidR="00C442CA" w:rsidP="00506665" w:rsidRDefault="7A2A4559" w14:paraId="2998BAF4" w14:textId="093CA500">
      <w:pPr>
        <w:spacing w:before="240"/>
        <w:ind w:left="180" w:hanging="180"/>
        <w:rPr>
          <w:rFonts w:cstheme="minorHAnsi"/>
          <w:sz w:val="21"/>
          <w:szCs w:val="21"/>
        </w:rPr>
      </w:pPr>
      <w:r w:rsidRPr="00DF0CD9">
        <w:rPr>
          <w:rFonts w:cstheme="minorHAnsi"/>
          <w:sz w:val="21"/>
          <w:szCs w:val="21"/>
        </w:rPr>
        <w:t xml:space="preserve">* In addition to the supervisor’s </w:t>
      </w:r>
      <w:r w:rsidRPr="00DF0CD9" w:rsidR="33825757">
        <w:rPr>
          <w:rFonts w:cstheme="minorHAnsi"/>
          <w:sz w:val="21"/>
          <w:szCs w:val="21"/>
        </w:rPr>
        <w:t>authorization</w:t>
      </w:r>
      <w:r w:rsidRPr="00DF0CD9">
        <w:rPr>
          <w:rFonts w:cstheme="minorHAnsi"/>
          <w:sz w:val="21"/>
          <w:szCs w:val="21"/>
        </w:rPr>
        <w:t xml:space="preserve">, </w:t>
      </w:r>
      <w:r w:rsidRPr="00DF0CD9" w:rsidR="3463F337">
        <w:rPr>
          <w:rFonts w:cstheme="minorHAnsi"/>
          <w:sz w:val="21"/>
          <w:szCs w:val="21"/>
        </w:rPr>
        <w:t>i</w:t>
      </w:r>
      <w:r w:rsidRPr="00DF0CD9">
        <w:rPr>
          <w:rFonts w:cstheme="minorHAnsi"/>
          <w:sz w:val="21"/>
          <w:szCs w:val="21"/>
        </w:rPr>
        <w:t xml:space="preserve">t </w:t>
      </w:r>
      <w:r w:rsidRPr="00DF0CD9" w:rsidR="08867A5B">
        <w:rPr>
          <w:rFonts w:cstheme="minorHAnsi"/>
          <w:sz w:val="21"/>
          <w:szCs w:val="21"/>
        </w:rPr>
        <w:t>is</w:t>
      </w:r>
      <w:r w:rsidRPr="00DF0CD9">
        <w:rPr>
          <w:rFonts w:cstheme="minorHAnsi"/>
          <w:sz w:val="21"/>
          <w:szCs w:val="21"/>
        </w:rPr>
        <w:t xml:space="preserve"> the responsibility of the supervisor to ensure the Unit Head/Office Head </w:t>
      </w:r>
      <w:r w:rsidRPr="00DF0CD9" w:rsidR="076D6B2A">
        <w:rPr>
          <w:rFonts w:cstheme="minorHAnsi"/>
          <w:sz w:val="21"/>
          <w:szCs w:val="21"/>
        </w:rPr>
        <w:t xml:space="preserve">approves of </w:t>
      </w:r>
      <w:r w:rsidRPr="00DF0CD9">
        <w:rPr>
          <w:rFonts w:cstheme="minorHAnsi"/>
          <w:sz w:val="21"/>
          <w:szCs w:val="21"/>
        </w:rPr>
        <w:t xml:space="preserve">the deployment </w:t>
      </w:r>
      <w:r w:rsidRPr="00DF0CD9" w:rsidR="66BFDDC2">
        <w:rPr>
          <w:rFonts w:cstheme="minorHAnsi"/>
          <w:sz w:val="21"/>
          <w:szCs w:val="21"/>
        </w:rPr>
        <w:t>of the staff</w:t>
      </w:r>
      <w:r w:rsidRPr="00DF0CD9">
        <w:rPr>
          <w:rFonts w:cstheme="minorHAnsi"/>
          <w:sz w:val="21"/>
          <w:szCs w:val="21"/>
        </w:rPr>
        <w:t>.</w:t>
      </w:r>
    </w:p>
    <w:sectPr w:rsidRPr="00DF0CD9" w:rsidR="00C442CA" w:rsidSect="00DF0CD9">
      <w:footerReference w:type="default" r:id="rId12"/>
      <w:pgSz w:w="12240" w:h="15840" w:orient="portrait"/>
      <w:pgMar w:top="96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4544" w:rsidP="001B7E4C" w:rsidRDefault="00514544" w14:paraId="5FD488E5" w14:textId="77777777">
      <w:pPr>
        <w:spacing w:after="0" w:line="240" w:lineRule="auto"/>
      </w:pPr>
      <w:r>
        <w:separator/>
      </w:r>
    </w:p>
  </w:endnote>
  <w:endnote w:type="continuationSeparator" w:id="0">
    <w:p w:rsidR="00514544" w:rsidP="001B7E4C" w:rsidRDefault="00514544" w14:paraId="196670C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1B46850" w:rsidTr="00506665" w14:paraId="0C88B962" w14:textId="77777777">
      <w:trPr>
        <w:trHeight w:val="300"/>
      </w:trPr>
      <w:tc>
        <w:tcPr>
          <w:tcW w:w="3120" w:type="dxa"/>
        </w:tcPr>
        <w:p w:rsidR="51B46850" w:rsidP="00506665" w:rsidRDefault="51B46850" w14:paraId="23C9896C" w14:textId="2A312DC9">
          <w:pPr>
            <w:pStyle w:val="Header"/>
            <w:ind w:left="-115"/>
          </w:pPr>
        </w:p>
      </w:tc>
      <w:tc>
        <w:tcPr>
          <w:tcW w:w="3120" w:type="dxa"/>
        </w:tcPr>
        <w:p w:rsidR="51B46850" w:rsidP="00506665" w:rsidRDefault="51B46850" w14:paraId="29AC8720" w14:textId="35E0C6B5">
          <w:pPr>
            <w:pStyle w:val="Header"/>
            <w:jc w:val="center"/>
          </w:pPr>
        </w:p>
      </w:tc>
      <w:tc>
        <w:tcPr>
          <w:tcW w:w="3120" w:type="dxa"/>
        </w:tcPr>
        <w:p w:rsidR="51B46850" w:rsidP="00506665" w:rsidRDefault="51B46850" w14:paraId="095930B5" w14:textId="1BB117C3">
          <w:pPr>
            <w:pStyle w:val="Header"/>
            <w:ind w:right="-115"/>
            <w:jc w:val="right"/>
          </w:pPr>
        </w:p>
      </w:tc>
    </w:tr>
  </w:tbl>
  <w:p w:rsidR="51B46850" w:rsidP="00506665" w:rsidRDefault="51B46850" w14:paraId="0ACA0A27" w14:textId="3C42DC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4544" w:rsidP="001B7E4C" w:rsidRDefault="00514544" w14:paraId="0C823610" w14:textId="77777777">
      <w:pPr>
        <w:spacing w:after="0" w:line="240" w:lineRule="auto"/>
      </w:pPr>
      <w:r>
        <w:separator/>
      </w:r>
    </w:p>
  </w:footnote>
  <w:footnote w:type="continuationSeparator" w:id="0">
    <w:p w:rsidR="00514544" w:rsidP="001B7E4C" w:rsidRDefault="00514544" w14:paraId="6AFFC814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3920"/>
    <w:multiLevelType w:val="hybridMultilevel"/>
    <w:tmpl w:val="3FC01B5E"/>
    <w:lvl w:ilvl="0" w:tplc="88AA4B76"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AA1ABE"/>
    <w:multiLevelType w:val="hybridMultilevel"/>
    <w:tmpl w:val="A926B0DE"/>
    <w:lvl w:ilvl="0" w:tplc="C74A05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3908F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07C75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90F3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2AC1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A893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F8B6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D6C4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2E01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A056E8E"/>
    <w:multiLevelType w:val="hybridMultilevel"/>
    <w:tmpl w:val="9B9082D4"/>
    <w:lvl w:ilvl="0" w:tplc="80C22958"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6437556">
    <w:abstractNumId w:val="1"/>
  </w:num>
  <w:num w:numId="2" w16cid:durableId="2110078039">
    <w:abstractNumId w:val="2"/>
  </w:num>
  <w:num w:numId="3" w16cid:durableId="191412224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1"/>
  <w:hideSpellingErrors/>
  <w:hideGrammaticalErrors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2CA"/>
    <w:rsid w:val="000859A7"/>
    <w:rsid w:val="00092CD6"/>
    <w:rsid w:val="000E021E"/>
    <w:rsid w:val="000E0AA1"/>
    <w:rsid w:val="000F46C7"/>
    <w:rsid w:val="00187072"/>
    <w:rsid w:val="001B7E4C"/>
    <w:rsid w:val="00264F70"/>
    <w:rsid w:val="00330923"/>
    <w:rsid w:val="00333AFA"/>
    <w:rsid w:val="00344EFE"/>
    <w:rsid w:val="0047011B"/>
    <w:rsid w:val="004B655E"/>
    <w:rsid w:val="00506665"/>
    <w:rsid w:val="00514544"/>
    <w:rsid w:val="005D14DE"/>
    <w:rsid w:val="00667B6B"/>
    <w:rsid w:val="006D19CB"/>
    <w:rsid w:val="00731AAA"/>
    <w:rsid w:val="007647AF"/>
    <w:rsid w:val="007930C3"/>
    <w:rsid w:val="007A1812"/>
    <w:rsid w:val="007E2309"/>
    <w:rsid w:val="008C0955"/>
    <w:rsid w:val="009A4298"/>
    <w:rsid w:val="009B6866"/>
    <w:rsid w:val="00A20C03"/>
    <w:rsid w:val="00AA7982"/>
    <w:rsid w:val="00AB494F"/>
    <w:rsid w:val="00B7484C"/>
    <w:rsid w:val="00B96D53"/>
    <w:rsid w:val="00C044AC"/>
    <w:rsid w:val="00C34D25"/>
    <w:rsid w:val="00C442CA"/>
    <w:rsid w:val="00C93068"/>
    <w:rsid w:val="00CD4F27"/>
    <w:rsid w:val="00CF3FF2"/>
    <w:rsid w:val="00D118EA"/>
    <w:rsid w:val="00D638C5"/>
    <w:rsid w:val="00DF0CD9"/>
    <w:rsid w:val="00EC3187"/>
    <w:rsid w:val="00EF2061"/>
    <w:rsid w:val="00F80976"/>
    <w:rsid w:val="00F924BC"/>
    <w:rsid w:val="016A88EC"/>
    <w:rsid w:val="0347115B"/>
    <w:rsid w:val="076D6B2A"/>
    <w:rsid w:val="084AC2C2"/>
    <w:rsid w:val="085D6638"/>
    <w:rsid w:val="08867A5B"/>
    <w:rsid w:val="092CE53C"/>
    <w:rsid w:val="09B64B39"/>
    <w:rsid w:val="0E89BC5C"/>
    <w:rsid w:val="10E7EFE4"/>
    <w:rsid w:val="11C15D1E"/>
    <w:rsid w:val="14F8FDE0"/>
    <w:rsid w:val="163BDB04"/>
    <w:rsid w:val="1694CE41"/>
    <w:rsid w:val="16E98A8F"/>
    <w:rsid w:val="18B53DED"/>
    <w:rsid w:val="19CC6F03"/>
    <w:rsid w:val="1A065BD4"/>
    <w:rsid w:val="1B683F64"/>
    <w:rsid w:val="20065690"/>
    <w:rsid w:val="20439E0D"/>
    <w:rsid w:val="246A97CA"/>
    <w:rsid w:val="281350A4"/>
    <w:rsid w:val="2AD12E2E"/>
    <w:rsid w:val="2E7C9568"/>
    <w:rsid w:val="2F213AC6"/>
    <w:rsid w:val="312C6EE7"/>
    <w:rsid w:val="33825757"/>
    <w:rsid w:val="3463F337"/>
    <w:rsid w:val="3607CD90"/>
    <w:rsid w:val="3749C52C"/>
    <w:rsid w:val="37F8C401"/>
    <w:rsid w:val="38E5958D"/>
    <w:rsid w:val="3ADB3EB3"/>
    <w:rsid w:val="3E12DF75"/>
    <w:rsid w:val="3E6A27A2"/>
    <w:rsid w:val="40B3E3F7"/>
    <w:rsid w:val="414A8037"/>
    <w:rsid w:val="41E32666"/>
    <w:rsid w:val="42270830"/>
    <w:rsid w:val="47CE5ACE"/>
    <w:rsid w:val="48C885F8"/>
    <w:rsid w:val="49A5D87D"/>
    <w:rsid w:val="4C9231E0"/>
    <w:rsid w:val="4D0DF4AF"/>
    <w:rsid w:val="4E34F132"/>
    <w:rsid w:val="4EA9C510"/>
    <w:rsid w:val="51B46850"/>
    <w:rsid w:val="51EA69BE"/>
    <w:rsid w:val="5262411B"/>
    <w:rsid w:val="57837ADC"/>
    <w:rsid w:val="5B7D9B45"/>
    <w:rsid w:val="5B891CE7"/>
    <w:rsid w:val="61DE2F69"/>
    <w:rsid w:val="6318183B"/>
    <w:rsid w:val="66BFDDC2"/>
    <w:rsid w:val="6C2C48FC"/>
    <w:rsid w:val="6D82DA31"/>
    <w:rsid w:val="7209D51D"/>
    <w:rsid w:val="730FCE82"/>
    <w:rsid w:val="7589319B"/>
    <w:rsid w:val="7A2A4559"/>
    <w:rsid w:val="7C6A1154"/>
    <w:rsid w:val="7C6C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D570F"/>
  <w15:docId w15:val="{DBA8A279-0F9E-4C2E-AD99-80BEEFDC2F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2C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B7E4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B7E4C"/>
  </w:style>
  <w:style w:type="paragraph" w:styleId="Footer">
    <w:name w:val="footer"/>
    <w:basedOn w:val="Normal"/>
    <w:link w:val="FooterChar"/>
    <w:uiPriority w:val="99"/>
    <w:unhideWhenUsed/>
    <w:rsid w:val="001B7E4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B7E4C"/>
  </w:style>
  <w:style w:type="paragraph" w:styleId="BalloonText">
    <w:name w:val="Balloon Text"/>
    <w:basedOn w:val="Normal"/>
    <w:link w:val="BalloonTextChar"/>
    <w:uiPriority w:val="99"/>
    <w:semiHidden/>
    <w:unhideWhenUsed/>
    <w:rsid w:val="001B7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B7E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59A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F0C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IconOverlay xmlns="http://schemas.microsoft.com/sharepoint/v4" xsi:nil="true"/>
    <eM_PolicyRef_SC xmlns="c42180c4-457d-4cd2-985a-4d4a2011628f">1839;#XVII.6.3 Sourcing Options for Deployment</eM_PolicyRef_SC>
    <Track_x0020_this_x0020_content xmlns="4d6ed7a4-92f4-44a7-b26a-261450baff90">
      <UserInfo>
        <DisplayName/>
        <AccountId xsi:nil="true"/>
        <AccountType/>
      </UserInfo>
    </Track_x0020_this_x0020_content>
    <eM_SectionIDs_SC xmlns="c42180c4-457d-4cd2-985a-4d4a2011628f" xsi:nil="true"/>
    <eM_RelCont_Title_SC xmlns="c42180c4-457d-4cd2-985a-4d4a2011628f">Staff Deployment Authorization Form</eM_RelCont_Title_SC>
    <Business_x0020_area xmlns="4d6ed7a4-92f4-44a7-b26a-261450baff90" xsi:nil="true"/>
    <eM_RelContLang_SC xmlns="c42180c4-457d-4cd2-985a-4d4a2011628f">EN</eM_RelContLang_SC>
    <eM_SectionRef_SC xmlns="c42180c4-457d-4cd2-985a-4d4a2011628f" xsi:nil="true"/>
    <eM_RelContCat_SC xmlns="c42180c4-457d-4cd2-985a-4d4a2011628f">6</eM_RelContCat_SC>
    <eM_PolicyIDs_SC xmlns="c42180c4-457d-4cd2-985a-4d4a2011628f">1839;#13c459a0-d620-4748-abe1-f92b574cc222</eM_PolicyIDs_S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0" ma:contentTypeDescription="" ma:contentTypeScope="" ma:versionID="6f633857aa068ce210a5da5225d5137f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1144f1ac5de048cda10d5878ca0dcf3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Props1.xml><?xml version="1.0" encoding="utf-8"?>
<ds:datastoreItem xmlns:ds="http://schemas.openxmlformats.org/officeDocument/2006/customXml" ds:itemID="{4B21DC4E-79D7-46E7-A50D-FCF2FC47F21E}"/>
</file>

<file path=customXml/itemProps2.xml><?xml version="1.0" encoding="utf-8"?>
<ds:datastoreItem xmlns:ds="http://schemas.openxmlformats.org/officeDocument/2006/customXml" ds:itemID="{6C3662BE-71F2-4107-9093-BA64BE90211A}">
  <ds:schemaRefs>
    <ds:schemaRef ds:uri="http://schemas.microsoft.com/office/2006/metadata/properties"/>
    <ds:schemaRef ds:uri="http://schemas.microsoft.com/office/infopath/2007/PartnerControls"/>
    <ds:schemaRef ds:uri="c42180c4-457d-4cd2-985a-4d4a2011628f"/>
    <ds:schemaRef ds:uri="http://schemas.microsoft.com/sharepoint/v4"/>
    <ds:schemaRef ds:uri="4d6ed7a4-92f4-44a7-b26a-261450baff90"/>
  </ds:schemaRefs>
</ds:datastoreItem>
</file>

<file path=customXml/itemProps3.xml><?xml version="1.0" encoding="utf-8"?>
<ds:datastoreItem xmlns:ds="http://schemas.openxmlformats.org/officeDocument/2006/customXml" ds:itemID="{7E2FE86D-7ADE-49DB-AC09-EDA4F22C57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B0A7A3-8827-4B61-BD0C-4A796D797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2180c4-457d-4cd2-985a-4d4a2011628f"/>
    <ds:schemaRef ds:uri="4d6ed7a4-92f4-44a7-b26a-261450baff90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493E11F-0785-4C53-8A66-795D1ECF936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World Health Organization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YAO, N'da Konan Michel</dc:creator>
  <cp:lastModifiedBy>PRASHAD, Anupa</cp:lastModifiedBy>
  <cp:revision>12</cp:revision>
  <dcterms:created xsi:type="dcterms:W3CDTF">2023-02-08T09:03:00Z</dcterms:created>
  <dcterms:modified xsi:type="dcterms:W3CDTF">2024-04-08T04:16:44Z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0x01010021ECE0852094104CBB719AE51388AE8B008FFFB9B31732464E9BDDCCDF48D9AC1B</vt:lpwstr>
  </property>
  <property fmtid="{D5CDD505-2E9C-101B-9397-08002B2CF9AE}" pid="3" name="MediaServiceImageTags">
    <vt:lpwstr/>
  </property>
</Properties>
</file>